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3FAB" w14:textId="77777777" w:rsidR="00993294" w:rsidRDefault="00993294" w:rsidP="00993294">
      <w:r>
        <w:rPr>
          <w:rFonts w:ascii="Segoe UI Emoji" w:hAnsi="Segoe UI Emoji" w:cs="Segoe UI Emoji"/>
        </w:rPr>
        <w:t>✨🧸💕</w:t>
      </w:r>
      <w:r>
        <w:t xml:space="preserve"> We have compiled a list of community malls in Sukhumvit </w:t>
      </w:r>
      <w:proofErr w:type="gramStart"/>
      <w:r>
        <w:t xml:space="preserve">( </w:t>
      </w:r>
      <w:proofErr w:type="spellStart"/>
      <w:r>
        <w:t>Phrom</w:t>
      </w:r>
      <w:proofErr w:type="spellEnd"/>
      <w:proofErr w:type="gramEnd"/>
      <w:r>
        <w:t xml:space="preserve"> Phong, Thong Lor, and </w:t>
      </w:r>
      <w:proofErr w:type="spellStart"/>
      <w:r>
        <w:t>Ekkamai</w:t>
      </w:r>
      <w:proofErr w:type="spellEnd"/>
      <w:r>
        <w:t xml:space="preserve"> )  that include shopping and entertainment. A supermarket where you can buy a variety of items without having to go to the mall. There are various Thai and international restaurants. There are also many cafés to chill out in. There are beauty clinics, hair salons, nail salons, spas, and fitness centers. A community mall is a good place for people of all ages to hang out. And there are a variety of activities to join in on, such as hanging out with friends after work. Dining with family, dating a lover, or enjoying a relaxing walk. As a result, the community mall is highly recommended for the urban lifestyle.</w:t>
      </w:r>
    </w:p>
    <w:p w14:paraId="77C25038" w14:textId="77777777" w:rsidR="00993294" w:rsidRDefault="00993294" w:rsidP="00993294">
      <w:r>
        <w:t>.</w:t>
      </w:r>
    </w:p>
    <w:p w14:paraId="5E353F76" w14:textId="748C7106" w:rsidR="00AB72BA" w:rsidRDefault="00993294" w:rsidP="00993294">
      <w:r>
        <w:rPr>
          <w:rFonts w:cs="Cordia New"/>
          <w:cs/>
        </w:rPr>
        <w:t xml:space="preserve">วันนี้เราได้รวบรวมเอา </w:t>
      </w:r>
      <w:r>
        <w:t xml:space="preserve">Community Mall </w:t>
      </w:r>
      <w:r>
        <w:rPr>
          <w:rFonts w:cs="Cordia New"/>
          <w:cs/>
        </w:rPr>
        <w:t xml:space="preserve">ใจกลางสุขุมวิท โซนพร้อมพงษ์ - ทองหล่อ - เอกมัย สถานที่ที่รวมแหล่งช้อปปิ้ง ซูเปอร์มาร์เก็ตที่สะดวกต่อการมาซื้อของใช้ต่าง ๆ โดยไม่จำเป็นต้องไปถึงห้าง ร้านอาหารต่าง ๆ หลายประเภททั้งอาหารไทยและต่างชาติ  คาเฟ่สำหรับนั่งชิลล์ ๆ อีกทั้งยังมีคลินิกเสริมความงาม ร้านทำผม ร้านทำเล็บ สปา และฟิตเนส คอมมูนิตี้มอลล์จึงถือเป็นพื้นที่ที่เหมาะสำหรับผู้คนทุกวัย และมีกิจกรรมให้ทำหลากหลายรูปแบบ อย่างเช่น การนัดสังสรรค์กับเพื่อนฝูงหลังจากเลิกงาน การรับประทานอาหารกับครอบครัว การมาเดทกับคนรัก หรือมาเดินเที่ยวเล่นเพื่อพักผ่อนหย่อนใจ ทำให้คอมมูนิตี้มอลล์ตอบโจทย์การใช้ชีวิตของชาวกรุงเป็นอย่างมาก </w:t>
      </w:r>
      <w:r>
        <w:rPr>
          <w:rFonts w:ascii="Segoe UI Emoji" w:hAnsi="Segoe UI Emoji" w:cs="Segoe UI Emoji" w:hint="cs"/>
          <w:cs/>
        </w:rPr>
        <w:t>💕🧸✨</w:t>
      </w:r>
    </w:p>
    <w:sectPr w:rsidR="00AB7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94"/>
    <w:rsid w:val="00993294"/>
    <w:rsid w:val="00AB72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E31B"/>
  <w15:chartTrackingRefBased/>
  <w15:docId w15:val="{1EFF27DF-D534-4C36-99D1-C270E8F4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240">
      <w:bodyDiv w:val="1"/>
      <w:marLeft w:val="0"/>
      <w:marRight w:val="0"/>
      <w:marTop w:val="0"/>
      <w:marBottom w:val="0"/>
      <w:divBdr>
        <w:top w:val="none" w:sz="0" w:space="0" w:color="auto"/>
        <w:left w:val="none" w:sz="0" w:space="0" w:color="auto"/>
        <w:bottom w:val="none" w:sz="0" w:space="0" w:color="auto"/>
        <w:right w:val="none" w:sz="0" w:space="0" w:color="auto"/>
      </w:divBdr>
      <w:divsChild>
        <w:div w:id="1135484817">
          <w:marLeft w:val="0"/>
          <w:marRight w:val="0"/>
          <w:marTop w:val="0"/>
          <w:marBottom w:val="0"/>
          <w:divBdr>
            <w:top w:val="none" w:sz="0" w:space="0" w:color="auto"/>
            <w:left w:val="none" w:sz="0" w:space="0" w:color="auto"/>
            <w:bottom w:val="none" w:sz="0" w:space="0" w:color="auto"/>
            <w:right w:val="none" w:sz="0" w:space="0" w:color="auto"/>
          </w:divBdr>
        </w:div>
        <w:div w:id="406852066">
          <w:marLeft w:val="0"/>
          <w:marRight w:val="0"/>
          <w:marTop w:val="0"/>
          <w:marBottom w:val="0"/>
          <w:divBdr>
            <w:top w:val="none" w:sz="0" w:space="0" w:color="auto"/>
            <w:left w:val="none" w:sz="0" w:space="0" w:color="auto"/>
            <w:bottom w:val="none" w:sz="0" w:space="0" w:color="auto"/>
            <w:right w:val="none" w:sz="0" w:space="0" w:color="auto"/>
          </w:divBdr>
        </w:div>
        <w:div w:id="17577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Chatsuda Kaenhiran</dc:creator>
  <cp:keywords/>
  <dc:description/>
  <cp:lastModifiedBy>Chatsuda Kaenhiran</cp:lastModifiedBy>
  <cp:revision>1</cp:revision>
  <dcterms:created xsi:type="dcterms:W3CDTF">2022-07-22T05:04:00Z</dcterms:created>
  <dcterms:modified xsi:type="dcterms:W3CDTF">2022-07-22T05:05:00Z</dcterms:modified>
</cp:coreProperties>
</file>